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33C0" w14:textId="0CF6BE65" w:rsidR="00AA32F6" w:rsidRDefault="00F40186">
      <w:r>
        <w:rPr>
          <w:noProof/>
        </w:rPr>
        <w:drawing>
          <wp:anchor distT="0" distB="0" distL="114300" distR="114300" simplePos="0" relativeHeight="251658240" behindDoc="0" locked="0" layoutInCell="1" allowOverlap="1" wp14:anchorId="09C0760B" wp14:editId="7BF4836B">
            <wp:simplePos x="0" y="0"/>
            <wp:positionH relativeFrom="margin">
              <wp:posOffset>-137795</wp:posOffset>
            </wp:positionH>
            <wp:positionV relativeFrom="paragraph">
              <wp:posOffset>-735330</wp:posOffset>
            </wp:positionV>
            <wp:extent cx="6256020" cy="24130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75318" w14:textId="77777777" w:rsidR="00AA32F6" w:rsidRDefault="00AA32F6"/>
    <w:p w14:paraId="38835524" w14:textId="77777777" w:rsidR="00AA32F6" w:rsidRDefault="00AA32F6"/>
    <w:p w14:paraId="6AC701A0" w14:textId="6FA7A1CA" w:rsidR="004B5017" w:rsidRDefault="004B5017"/>
    <w:p w14:paraId="616ABE40" w14:textId="538DB131" w:rsidR="00D70999" w:rsidRDefault="00D70999"/>
    <w:p w14:paraId="05CA3BA8" w14:textId="3A5F44B8" w:rsidR="00FD25BB" w:rsidRPr="00FD25BB" w:rsidRDefault="00FD25BB" w:rsidP="00FD25B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3DC1285" w14:textId="575697EB" w:rsidR="00FD25BB" w:rsidRPr="00FD25BB" w:rsidRDefault="00FD25BB" w:rsidP="00FD25B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25BB">
        <w:rPr>
          <w:rFonts w:ascii="Arial" w:hAnsi="Arial" w:cs="Arial"/>
          <w:b/>
          <w:bCs/>
          <w:sz w:val="40"/>
          <w:szCs w:val="40"/>
        </w:rPr>
        <w:t>CO POTŘEBUJE DÍTĚ DO MATEŘSKÉ ŠKOLY</w:t>
      </w:r>
      <w:r>
        <w:rPr>
          <w:rFonts w:ascii="Arial" w:hAnsi="Arial" w:cs="Arial"/>
          <w:b/>
          <w:bCs/>
          <w:sz w:val="40"/>
          <w:szCs w:val="40"/>
        </w:rPr>
        <w:t>:</w:t>
      </w:r>
    </w:p>
    <w:p w14:paraId="2372C2CD" w14:textId="139CD9A8" w:rsidR="00FD25BB" w:rsidRP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oblečení do </w:t>
      </w:r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>třídy – pohodlné – tričko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>tepláčky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>, sukýnku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, šatičky, </w:t>
      </w:r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>legíny</w:t>
      </w:r>
    </w:p>
    <w:p w14:paraId="04A8074C" w14:textId="519A5B8C" w:rsidR="00FD25BB" w:rsidRP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obutí do </w:t>
      </w:r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třídy – </w:t>
      </w:r>
      <w:proofErr w:type="spellStart"/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>papučky</w:t>
      </w:r>
      <w:proofErr w:type="spellEnd"/>
      <w:r w:rsidRPr="006F06ED">
        <w:rPr>
          <w:rFonts w:ascii="Arial" w:eastAsia="Times New Roman" w:hAnsi="Arial" w:cs="Arial"/>
          <w:sz w:val="28"/>
          <w:szCs w:val="28"/>
          <w:lang w:eastAsia="cs-CZ"/>
        </w:rPr>
        <w:t>, </w:t>
      </w:r>
      <w:r w:rsidRPr="006F06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> pantofle</w:t>
      </w:r>
    </w:p>
    <w:p w14:paraId="3D2C9366" w14:textId="015D1CA2" w:rsidR="00FD25BB" w:rsidRP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oblečení na pobyt </w:t>
      </w:r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>venku – sportovní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>, takové, které nevadí, když se umaže</w:t>
      </w:r>
    </w:p>
    <w:p w14:paraId="59EF04D1" w14:textId="77777777" w:rsid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6F06ED">
        <w:rPr>
          <w:rFonts w:ascii="Arial" w:eastAsia="Times New Roman" w:hAnsi="Arial" w:cs="Arial"/>
          <w:sz w:val="28"/>
          <w:szCs w:val="28"/>
          <w:lang w:eastAsia="cs-CZ"/>
        </w:rPr>
        <w:t>gumáčky</w:t>
      </w:r>
      <w:proofErr w:type="spellEnd"/>
    </w:p>
    <w:p w14:paraId="6C123E26" w14:textId="23A05BD0" w:rsidR="00FD25BB" w:rsidRP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>pláštěnku</w:t>
      </w:r>
    </w:p>
    <w:p w14:paraId="721F9102" w14:textId="279F1F5F" w:rsidR="00FD25BB" w:rsidRP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na odpolední </w:t>
      </w:r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>odpočinek – pyžamo</w:t>
      </w:r>
    </w:p>
    <w:p w14:paraId="400AFB94" w14:textId="0356C47F" w:rsidR="00FD25BB" w:rsidRPr="006F06ED" w:rsidRDefault="00FD25BB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rezervní oblečení 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ve </w:t>
      </w:r>
      <w:r w:rsidR="006F06ED" w:rsidRPr="006F06ED">
        <w:rPr>
          <w:rFonts w:ascii="Arial" w:eastAsia="Times New Roman" w:hAnsi="Arial" w:cs="Arial"/>
          <w:sz w:val="28"/>
          <w:szCs w:val="28"/>
          <w:lang w:eastAsia="cs-CZ"/>
        </w:rPr>
        <w:t>skříňce – spodní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 xml:space="preserve"> prádlo, tričko, tepláky</w:t>
      </w:r>
      <w:r w:rsidRPr="006F06ED">
        <w:rPr>
          <w:rFonts w:ascii="Arial" w:eastAsia="Times New Roman" w:hAnsi="Arial" w:cs="Arial"/>
          <w:sz w:val="28"/>
          <w:szCs w:val="28"/>
          <w:lang w:eastAsia="cs-CZ"/>
        </w:rPr>
        <w:t>, ponožky, punčocháče</w:t>
      </w:r>
    </w:p>
    <w:p w14:paraId="32BCF409" w14:textId="0423CA58" w:rsidR="006F06ED" w:rsidRPr="006F06ED" w:rsidRDefault="006F06ED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>kartáček na zuby, zubní pastu</w:t>
      </w:r>
    </w:p>
    <w:p w14:paraId="6C1631E3" w14:textId="41989FFD" w:rsidR="006F06ED" w:rsidRDefault="006F06ED" w:rsidP="00FD25BB">
      <w:pPr>
        <w:numPr>
          <w:ilvl w:val="0"/>
          <w:numId w:val="1"/>
        </w:num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  <w:r w:rsidRPr="006F06ED">
        <w:rPr>
          <w:rFonts w:ascii="Arial" w:eastAsia="Times New Roman" w:hAnsi="Arial" w:cs="Arial"/>
          <w:sz w:val="28"/>
          <w:szCs w:val="28"/>
          <w:lang w:eastAsia="cs-CZ"/>
        </w:rPr>
        <w:t>papírové kapesníčky</w:t>
      </w:r>
    </w:p>
    <w:p w14:paraId="173E937D" w14:textId="77777777" w:rsidR="006F06ED" w:rsidRPr="006F06ED" w:rsidRDefault="006F06ED" w:rsidP="006F06ED">
      <w:pPr>
        <w:shd w:val="clear" w:color="auto" w:fill="FFFFFF"/>
        <w:spacing w:after="0" w:line="240" w:lineRule="auto"/>
        <w:ind w:left="1395" w:right="675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F972B57" w14:textId="17DF5A19" w:rsidR="00AA32F6" w:rsidRDefault="00FD25BB">
      <w:r w:rsidRPr="006F06ED">
        <w:rPr>
          <w:rFonts w:ascii="Arial" w:eastAsia="Times New Roman" w:hAnsi="Arial" w:cs="Arial"/>
          <w:sz w:val="28"/>
          <w:szCs w:val="28"/>
          <w:lang w:eastAsia="cs-CZ"/>
        </w:rPr>
        <w:t>Pro snazší orientaci dětí i učitelek je třeba veškeré věci </w:t>
      </w:r>
      <w:r w:rsidRPr="006F06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podepsat jménem</w:t>
      </w:r>
      <w:r w:rsidRPr="006F06ED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 xml:space="preserve"> </w:t>
      </w:r>
      <w:r w:rsidR="006F06ED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dítět</w:t>
      </w:r>
      <w:r w:rsidR="00F40186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e.</w:t>
      </w:r>
    </w:p>
    <w:p w14:paraId="794539F8" w14:textId="697A0306" w:rsidR="00AA32F6" w:rsidRDefault="00AA32F6">
      <w:r>
        <w:rPr>
          <w:noProof/>
        </w:rPr>
        <w:drawing>
          <wp:anchor distT="0" distB="0" distL="114300" distR="114300" simplePos="0" relativeHeight="251659264" behindDoc="0" locked="0" layoutInCell="1" allowOverlap="1" wp14:anchorId="6C6DFCD8" wp14:editId="2E08B17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916680" cy="3404901"/>
            <wp:effectExtent l="0" t="0" r="7620" b="5080"/>
            <wp:wrapSquare wrapText="bothSides"/>
            <wp:docPr id="5" name="obrázek 5" descr="Výsledky zápisu dětí do MŠ pro školní rok 2018/2019 | MŠ Kamará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ky zápisu dětí do MŠ pro školní rok 2018/2019 | MŠ Kamará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40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D2ED5A" w14:textId="77777777" w:rsidR="00AA32F6" w:rsidRDefault="00AA32F6"/>
    <w:sectPr w:rsidR="00AA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324"/>
    <w:multiLevelType w:val="multilevel"/>
    <w:tmpl w:val="4388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17"/>
    <w:rsid w:val="004B5017"/>
    <w:rsid w:val="006F06ED"/>
    <w:rsid w:val="00950240"/>
    <w:rsid w:val="00AA32F6"/>
    <w:rsid w:val="00D70999"/>
    <w:rsid w:val="00F40186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455"/>
  <w15:chartTrackingRefBased/>
  <w15:docId w15:val="{D4A63052-F0AC-4A48-A16E-2797F54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Janošková</dc:creator>
  <cp:keywords/>
  <dc:description/>
  <cp:lastModifiedBy>Vlaďka Janošková</cp:lastModifiedBy>
  <cp:revision>2</cp:revision>
  <dcterms:created xsi:type="dcterms:W3CDTF">2022-03-12T15:44:00Z</dcterms:created>
  <dcterms:modified xsi:type="dcterms:W3CDTF">2022-03-12T15:44:00Z</dcterms:modified>
</cp:coreProperties>
</file>